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Venturing: Permission</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night is considered young. Yet this is not what I had imaged as the night being this young however. We were invited into Hounds city where our client had told us about the abandonment of the city itself, whereas no one was about. Walking. Running or doing their usual tasks at the time. Whereas we had landed upon the center of the city, adjacent by the park; fixing our attention towards our surroundings and seeing that no one was indeed around. The entire city was abandoned; or looked as if it was abandoned however. In addition, our ears caught onto something that was from a distance. Though we were unsure of how far it was or what it is, we can just hear it. Faintly humming, a contrast to the constant sounds of ringing that we were normally hearing on a daily basis as a matter of fact. But this?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unbelievable.” I commented, fixing my attention around the streets; around the buildings that were around us and seeing that there was nothing there. Nothing but ourselves. Kyro, Natty and Zander all immediately fixed their attention towards me; all of which were having some sort of unique but different experience from one another. Kyro was looking worried; Natty frowned, but flicked her tail in contentment and curiosity as Zander was just being himself for the moment. All four of us were lingering about; standing still, our eyes shift onto the different types of playthings that were lingering in the park. None of which were targeted towards us as a matter of fact. It was something that I had sighed upon, and turned my attention back towards the others and nodded; “So what is the plan then, Ling?” Questioned Kyro, his eyes met with mine, confused about the nodding however as I nonetheless responded to him, “We are to investigate about that humming noise that echoed through the city.”</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are more than one.” Remarked Natty, remembering a piece of evidence that our client had told us. Something that Zander and Kyro turned towards her while her attention was to me, and continued “From what I had remembered, there were five, were they not?” “All relocated everywhere around the city.” I recalled, Natty nodded her head back at me. “But why were they here?” “The better question you should be asking, Natty.” Kyro interrupted her and she turned to him, “What is the link between that ‘humming’ and the disapparance of the canines about.” “A very good question indeed, Kyro.” I noted, as the red dragon just turned to me and slightly nodded his head. But said nothing else other than the silence while I spoke out into the silence. And thus, we split up. Each of us had went into different directions and locations; regardless if we had known or not know where these hummings were however. From that basis, after some thirty minutes or so, we were able to find it.</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first to have found that humming was Zander; at a middle right location; adjacent to the alleyway, closest to the border inbetween of Canine and Reptile realms. Kyro was the next to find his item, which was found somewhere in the bottom righthand corner of Hounds city. Adjacent to some pet store apparently, “Unneccessary information, dear.” Remarked Natty over the walkie, and Kyro just laughed in response, but gave no other response back towards her. Just silence as I beat my wings and continued flying through the air; at the western location. After some twenty minutes from the conversation between Kyro and Natty, Natty was able to find hers afterwards; somewhere at the middle of the city. But a few feet southern from the middle; How had we missed that is beyond us as a matter of fact. But I just shake my head because of it, dismissing the thought while I had continued flying. By the thirty minute mark, I had spotted mine. Northern left, opposite of where Kyro had found his however. The machine, in question, was in between two stores; and was in the corner. Covering up an alleyway that leads to nowhere it had seemed.</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Diving down, landing upon the ground, I had folded my wings and stepped forward towards the machine in question. Lifting my eyes up towards it; staring onto such said machine. The machine was not like anything I had anticipated ever beforehand. In fact, the design behind it was similar to something like a fog machine, which was rather something that I was a bit surprise with however. While my eyes stared onto such a beauty, I had frowned. Tilting my head to one side before grabbing onto the walkie and pressed the button, questioning everyone. “Everyone has found the machine?” “Everyone indeed, Ling.” Commented Zander, there were a couple of double taps following Zander’s statement, but other than that nothing else. I exhaled another breath, and gazed towards the machine afterwards. Taking a step, I examine the machine in question.</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machine was something that I had never saw beforehand. It resembled something from a fictional movie about space; a droid or something, I could not remember for the life of me. But regardless, that was what it had looked like; and with all kinds of buttons that were imprinted upon the machine’s surface, it was starting to look like it however. I leaned forward, and examined upon the buttons that was before me. Looking closely upon each one, regardless, of how tempted was I into touching upon these buttons. I encircled the machine about, making a tight close circle around the machine. Staring at it, up and down, staring upon the features and the buttons that were there. Up until I had stopped, and returned onto my starting point however with my eyes glaring towards the machine in silence. “Does anyone remember that all of the machines re inconsistent and needs to be adjusted to fit their synchronized at the time?” Questioned Kyro, out of the blue which was rather shocking for me, as Zander complained “Stop making assumptions towards such an item.” “I think he is right somehow.” Commented Natty which Zander responded to her, “Oh, now you are taking his side?” “Quiet all of you.” I snarled, interrupting everyone as there were silence over on the other line.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I am not sure if what you are stating, Kyro, is correct after all.” I commented, stating my piece at the time. Kyro and Natty groaned in responds, but stayed silent afterwards as I continued, “But we could state that however.” “And how are we going to do that then?” Questioned Zander, there was a pause of silence. Me, studying the machine before me in silence, pondering about the machine’s features and among others stuff however. It was a long time before I commented out, “Here is what we would do.” And I turned my line towards our chief, with a proposal “Can you count us down?” “What brought this on?” Questioned Chief Yang, startled by my voice suddenly while I frowned in response, but spoke back towards her “We are currently, having an argument with one another; about the synchronized of how the machines would work.” “And have you gotten a hint of how to do it?” “A hint?” I questioned, after her comment. There was a pause, which I presumed was her nodding her head, I frowned in response, but thought about her ‘condition’ at the time, before stringing my words straight for her. “Alright, I will figure out what you meant by that.” “There is usually a-” But I had cut her off from there.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returning to the line once more; I had heard that Kyro and Zander were still arguing with one another. It had turned into some sort of a shouting match; I had flattened my ears and frowned. Shortly before responding out into the silence; “Quiet! Both of you.” And somehow this had shut both of them however. Natty laughed, or what seems to be a laugh however. I could not tell with her. Yet I had ignored it at the time and just directly focused my attention towards the other two instead, “Alright. Our Chief had said that we should be looking at the hint.” “Oh right there is a hint for this.” Responded Natty; Zander growled angrily at her “Oh. Now you had decided to bring up something that is crucial for our investigation case?” “Dude, you never asked about it.” Natty protested and there was silence from the other line. I exhaled a breath, and double click onto the walkie, asking for her to continue her statement of which she had did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hint in question, had stated about the machines needed to be at the exact time to be turned off; somewhere ‘underneath the horizon’. “What the hell does that mean?” I questioned to Natty, whom raised her shoulders in response to me “I do not know.” “Underneath the horizon?” Zander pipped up after some silence, “You got an idea?” Questioned Kyro, Zander double clicked the walkie afterwards in confirmation. “I do. But this may seem to be far-fetched however.” “Nothing seems far-fetched, if you are investigating a case however.” I commented, reassuring him as the pause of silence was his response to me, afterwards, Kyro questioned Zander, “So what does that hint meant then?” “Underneath the horizon: perhaps means time, so I am guessing that the time needs to be somewhere underneath the horizon; this horizon meant 9 and 3 respectfully, if we were to look onto the clock.” “So it is anything in between those two numbers.” I questioned him, he acknowledged it with a single click of his walkie “But that would mean like six different numbers that we have to try?” “And six factoral is-” “Can you shut up about math for one second please.” I commented to Natty whom was just pipping in, she and Kyro had stopped. Allowing Zander to continue his statement. “Yet thier statement is a bit right however.” “How so?” I questioned, as Zander answered me immediately, “The fact that there are six numbers in between of three and nine, there are a lot of possibilities that could be the answer for this.” I nodded quietly as Zander continued, “Not to mention that we do not know how many mistakes we are allowed to do before the machines break. Or blow up, and take the entire Canine realm with it either.”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pause of silence; there was no words that had came, following Zander. I had paused, frowning as I hanged my head; gazing at the grounds. The solid pavement beneath me now. I had began to thought about what the black dragon had noticed; what had he just stated. And I just sighed in exhausion, shaking my head before commenting; my voice being unusually lower than normal however “Hate to say this; but Zander is right after all.” “While that is true,” Commented Kyro, agreeing with the statement “How will we know which is the right, assuming that there are a limited number of tries that we can do before.” And he had mimic explosions erupting from his own speaker; something that had amused both me and Natty however. yet Zander, was just annoyed by it and just shake his head in response.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“Kyro focus.” I commented, interrupting his brief mid break while the mimicked explosions had stopped for the time being. I narrowed my eyes and stared out onto the horizon before me and questioned, “Is there any sort of papers; any hints that we could discover that would point us into the right direction?” “All we got was just that hint, Ling.” Kyro commented in response, I just nodded; or a pause of silence had confirmed it however. With that, I exhaled a breath and commented “Well, we best look onto the surroundings machines Anything that would help, into solving this.” “Hopefully we would be able to find it before whatever that beeping thing had stopped.” Remarked Natty while Kyro questioned her, “What beeping?” And immediately, we all immediately turned our attention towards our own respective machines. Noticing that there was a small LCD imprinted upon the surface; counting down from ten minutes. “Oh come on!” I snarled, “Well that is something.” Muttered Zander, Kyro and Natty stayed silent as if they were used to this stuff somehow.</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“Scatter and find that hint!” I snarled, through clenched fangs as a number of acknowledgments had came from each of the dragons; as they had scattered and left the line afterwards, leaving me alone while I had stared onto the walkie upon the silence. Then back towards the machine behind me, the beeping being the only sound that had erupted upon the surrounding silence around me. I had felt my own heart pounding against my own chest; my eyes narrowed, staring upon the machine as unknowingly, I had walked up towards it and stopped, shortly afterwards. I stared upon the machine, up and down, upon which in hopes of something, whatever that was. But it was a long while before finding not that ‘target’ that ‘goal’ that I was hoping to look for. Nothing. Nada. It was perhaps all for naught. Something that I just shake my head for, shortly before grabbing onto my walkie and was about to press the button when I had heard Zander over the walkie.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Following him was Kyro and Natty; all of which had stated the same “Found it.” “What is the time?” I questioned in response, no hesitation as Zander spoke, revealing it. It was an odd number; something that I had heard beforehand. Something that I had just nodded my head for while Kyro followed it up with his hint, “Prime.” “Then it has to be five or seven.” Zander commented, I answered perhaps the same time as him. “So that just leaves us with one more number, which is it then, Natty?” “its not a hint actually.” Natty commented, immediately as a pause of silence was our response. “What do you mean-” “Shut up and let me finish.” Natty growled, and another pause of silence before Natty revealed this cryptic phase, “You are insanely rich.” “What the hell...?” Kyro commented immediately, “Took the words out of my own snout there, Kyro.” Zander commented, Kyro just gave him two clicks over the walkie afterwards while me and Natty pondered what that meant, “That could mean many times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“Yeah.” Responded Natty following me, and added “It could be: the money, the fame, or maybe...” She had trailed; forcing me to encouraged her what she would be stating in the time. At the most, the pink dragoness had frowned, and we could hear a slight gulp from her end of the line. “What is it?” Kyro questioned, “Or, you have to be insanely lucky.” A drop of the pin, there was huge silence erupting surrounding us. My eyes widened, “Yeah. that makes sense.” “How so?” Question Kyro while I had immediately turned towards the machine, pressed upon the walkie and commented out loud towards everyone. “I’d need you all to go on the number seven.” “You think that is the luck number?” Questioned Kyro, “its has to be... ‘perfect’” I commented, referencing something which no one had any idea what was it however. Thus, there was a pause before I hear comments of confirmation from the other officers, and I slid mines towards the seventh mark as well. Thus immediately, I commented out towards the others “Someone, count down.” “3” Zander said, we all poised over the button,”2” we all waited for the zero mark after. “1” we lightly pressed upon the button, then at the silence of ‘zero’ we pressed it hard. A click echoed as a response, I snapped my attention towards the machine. Waited, and waited.</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the machine never worked. “Well that was anticlimatic.” Remarked Kyro, I growled in silence “That was suppose to work!” “Calm down Ling.” Commented Natty, as I tried to calm down however. “lets try the other numbers too; just in case we are not forgetting anything-” “But what about?” I protested, but my voice was set on mute ears however. I exhaled a breath. Turning my attention towards the machine and said, with indifference “Where are we swinging?” “left, which meant counting down.” Instructed Natty; and we all done that however. repeating our shots: From 5 to 3. But yielded nothing in response which was shocking for the rest of us however. I was now curious; never impatient or angry. While my attention was drawn towards the LCD of the machine; I had noticed that it had gone to blank as if someone had...</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“Wait.” I commented, breathing out that word while the others turned towards me, “I think the machine is sabotaged.” “Then by who then?” Questioned Kyro, more mutters had submerged from the walkie. All were silence when I spoke out loud towards the others, “I am not sure. But there is a few candidates that could fit the bill.” “The kisukas are one.” Suggested Zander, “Hunters are another.” Suggested Kyro, I and Natty had nodded, “And so are a few more as well. Perhaps the mafia, the phononas, or anyone else within Virkoal forest were responsible for the thing.” “Well...” Zander exhaled a breath, “Whomever it was...” He stated, leaning back against the wall behind him, “Thanks to whomever that was.” “This is no time to be thanking whomever had done this.” Growled Kyro while Natty tried to calm him down. Yet the indifference had spiraled down into argument whereas Kyro and Zander were arguing with one another. For perhaps a good amount of time either too, up until I had growled through the walkie and spoke, almost yelling “STOP IT!”</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my ear flickered in response. I had started hearing some voices over to my left. I turned, my attention towards the source of that sound. Immediately noticing that the canines were looking directly at me. Eyes widened, shocked, or something else however as I had looked a bit embarrassed. Though, shocked myself upon noticing that the canines were indeed here. ‘But how was that possible?’ I had sometimes wonder, yet just shake my head and accepted it for what it is as, Chief Yang had called us in, to fall back into Virkoal before Rannar calls his own squad to murder each and every one of 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